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50" w:rsidRPr="000D3141" w:rsidRDefault="00ED0850" w:rsidP="00ED085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ED0850" w:rsidRDefault="00ED0850" w:rsidP="00ED0850">
      <w:pPr>
        <w:ind w:left="720"/>
        <w:jc w:val="center"/>
        <w:rPr>
          <w:b/>
          <w:szCs w:val="24"/>
        </w:rPr>
      </w:pPr>
    </w:p>
    <w:p w:rsidR="00ED0850" w:rsidRDefault="00ED0850" w:rsidP="00ED0850">
      <w:pPr>
        <w:ind w:left="720"/>
        <w:jc w:val="center"/>
        <w:rPr>
          <w:b/>
          <w:szCs w:val="24"/>
        </w:rPr>
      </w:pPr>
    </w:p>
    <w:p w:rsidR="00ED0850" w:rsidRPr="008C222B" w:rsidRDefault="00ED0850" w:rsidP="00ED085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</w:t>
      </w:r>
      <w:r>
        <w:rPr>
          <w:b/>
          <w:szCs w:val="24"/>
        </w:rPr>
        <w:t>1</w:t>
      </w:r>
    </w:p>
    <w:p w:rsidR="00ED0850" w:rsidRDefault="00ED0850" w:rsidP="00ED0850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20</w:t>
      </w:r>
      <w:r>
        <w:rPr>
          <w:szCs w:val="24"/>
        </w:rPr>
        <w:t>.03.2024 г.</w:t>
      </w:r>
    </w:p>
    <w:p w:rsidR="00ED0850" w:rsidRDefault="00ED0850" w:rsidP="00ED085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AB149A">
        <w:rPr>
          <w:bCs/>
          <w:spacing w:val="-4"/>
          <w:szCs w:val="24"/>
        </w:rPr>
        <w:t>Кожарева</w:t>
      </w:r>
      <w:proofErr w:type="spellEnd"/>
      <w:r w:rsidRPr="00AB149A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заместник-председатели</w:t>
      </w:r>
      <w:r w:rsidRPr="00AB149A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 xml:space="preserve">, </w:t>
      </w:r>
      <w:r w:rsidRPr="00AB149A">
        <w:rPr>
          <w:bCs/>
          <w:spacing w:val="-4"/>
          <w:szCs w:val="24"/>
        </w:rPr>
        <w:t>проф. Георги Иванов</w:t>
      </w:r>
      <w:r w:rsidRPr="00880F86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>Емил Евлогиев, член</w:t>
      </w:r>
      <w:r>
        <w:rPr>
          <w:bCs/>
          <w:spacing w:val="-4"/>
          <w:szCs w:val="24"/>
        </w:rPr>
        <w:t>ове</w:t>
      </w:r>
      <w:r w:rsidRPr="00AB149A">
        <w:rPr>
          <w:bCs/>
          <w:spacing w:val="-4"/>
          <w:szCs w:val="24"/>
        </w:rPr>
        <w:t xml:space="preserve"> на Сметната палата.</w:t>
      </w:r>
    </w:p>
    <w:p w:rsidR="00ED0850" w:rsidRDefault="00ED0850" w:rsidP="00ED085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ED0850" w:rsidRDefault="00ED0850" w:rsidP="00ED085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D0850" w:rsidRPr="00980543" w:rsidTr="00D10475">
        <w:trPr>
          <w:trHeight w:val="752"/>
        </w:trPr>
        <w:tc>
          <w:tcPr>
            <w:tcW w:w="5353" w:type="dxa"/>
            <w:vAlign w:val="center"/>
          </w:tcPr>
          <w:p w:rsidR="00ED0850" w:rsidRPr="00980543" w:rsidRDefault="00ED0850" w:rsidP="00D1047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D0850" w:rsidRPr="00980543" w:rsidRDefault="00ED0850" w:rsidP="00D1047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D0850" w:rsidTr="00D10475">
        <w:tc>
          <w:tcPr>
            <w:tcW w:w="5353" w:type="dxa"/>
            <w:vAlign w:val="center"/>
          </w:tcPr>
          <w:p w:rsidR="00ED0850" w:rsidRDefault="00ED0850" w:rsidP="00D1047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D0850" w:rsidRPr="00ED0850" w:rsidRDefault="00ED0850" w:rsidP="00ED085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D0850">
              <w:rPr>
                <w:bCs/>
                <w:spacing w:val="-4"/>
                <w:szCs w:val="24"/>
              </w:rPr>
              <w:t>П</w:t>
            </w:r>
            <w:r w:rsidRPr="00ED0850">
              <w:rPr>
                <w:bCs/>
                <w:spacing w:val="-4"/>
                <w:szCs w:val="24"/>
              </w:rPr>
              <w:t>остъпило искане за удължаване на срока за изпълнение на препоръките, определен в окончателен Одитен доклад № 0500300218 за извършен одит за съответствие при управлението на публичните ср</w:t>
            </w:r>
            <w:bookmarkStart w:id="0" w:name="_GoBack"/>
            <w:bookmarkEnd w:id="0"/>
            <w:r w:rsidRPr="00ED0850">
              <w:rPr>
                <w:bCs/>
                <w:spacing w:val="-4"/>
                <w:szCs w:val="24"/>
              </w:rPr>
              <w:t>едства и дейности на община Симитли.</w:t>
            </w:r>
          </w:p>
          <w:p w:rsidR="00ED0850" w:rsidRDefault="00ED0850" w:rsidP="00D1047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D0850" w:rsidRPr="00C60E17" w:rsidRDefault="00ED0850" w:rsidP="00D1047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D0850" w:rsidRDefault="00ED0850" w:rsidP="00D1047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D0850" w:rsidRDefault="00ED0850" w:rsidP="00D1047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D0850" w:rsidRPr="006042AE" w:rsidRDefault="00ED0850" w:rsidP="00D1047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D0850" w:rsidRPr="006042AE" w:rsidRDefault="00ED0850" w:rsidP="00D1047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D0850" w:rsidRPr="0081558A" w:rsidRDefault="00ED0850" w:rsidP="00D10475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D0850" w:rsidRDefault="00ED0850" w:rsidP="00D1047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7F3E82" w:rsidRDefault="007F3E82"/>
    <w:p w:rsidR="00ED0850" w:rsidRDefault="00ED0850"/>
    <w:p w:rsidR="00ED0850" w:rsidRDefault="00ED0850" w:rsidP="00ED085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D0850" w:rsidRDefault="00ED0850" w:rsidP="00ED085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D0850" w:rsidRDefault="00ED0850"/>
    <w:sectPr w:rsidR="00ED08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850"/>
    <w:rsid w:val="007F3E82"/>
    <w:rsid w:val="00ED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E9099"/>
  <w15:chartTrackingRefBased/>
  <w15:docId w15:val="{638D4E21-CA07-48FC-AD4C-9CECFC2FF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0850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2024-03-28T12:18:00Z</dcterms:created>
  <dcterms:modified xsi:type="dcterms:W3CDTF">2024-03-28T12:19:00Z</dcterms:modified>
</cp:coreProperties>
</file>